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6CD6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28C6CD6E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28C6CD6F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28C6CD72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28C6CD70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6CD71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28C6CD75" w14:textId="77777777" w:rsidTr="00483F46">
        <w:tc>
          <w:tcPr>
            <w:tcW w:w="6237" w:type="dxa"/>
            <w:gridSpan w:val="2"/>
          </w:tcPr>
          <w:p w14:paraId="28C6CD73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im maßgeblichen Kalenderjahr, also im Kalenderjahr</w:t>
            </w:r>
            <w:r w:rsidR="00A10F4A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5" w:type="dxa"/>
          </w:tcPr>
          <w:p w14:paraId="28C6CD74" w14:textId="7B923655" w:rsidR="00E209BD" w:rsidRPr="0061251A" w:rsidRDefault="0061251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1251A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8A442E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E209BD" w:rsidRPr="00D604F8" w14:paraId="28C6CD77" w14:textId="77777777" w:rsidTr="00E209BD">
        <w:tc>
          <w:tcPr>
            <w:tcW w:w="9622" w:type="dxa"/>
            <w:gridSpan w:val="3"/>
          </w:tcPr>
          <w:p w14:paraId="28C6CD76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8C6CD7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28C6CD7A" w14:textId="77777777" w:rsidTr="00E209BD">
        <w:tc>
          <w:tcPr>
            <w:tcW w:w="9622" w:type="dxa"/>
          </w:tcPr>
          <w:p w14:paraId="28C6CD79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28C6CD7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C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D" w14:textId="77777777" w:rsidR="00C72D54" w:rsidRPr="00D604F8" w:rsidRDefault="00C72D54" w:rsidP="00C72D5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28C6CD7E" w14:textId="046D459F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>eine finanzielle Unterstützung dazu dient, geeigneten Schülerinnen und Schülern unabhängig von ihre</w:t>
      </w:r>
      <w:r w:rsidR="008A442E">
        <w:rPr>
          <w:rFonts w:ascii="Arial" w:hAnsi="Arial" w:cs="Arial"/>
          <w:b/>
          <w:sz w:val="18"/>
          <w:szCs w:val="18"/>
        </w:rPr>
        <w:t>m</w:t>
      </w:r>
      <w:r w:rsidRPr="00D604F8">
        <w:rPr>
          <w:rFonts w:ascii="Arial" w:hAnsi="Arial" w:cs="Arial"/>
          <w:b/>
          <w:sz w:val="18"/>
          <w:szCs w:val="18"/>
        </w:rPr>
        <w:t xml:space="preserve"> ökonomischen Hintergrund die Teilnahme am KUS-Projekt zu ermöglichen.</w:t>
      </w:r>
    </w:p>
    <w:p w14:paraId="28C6CD7F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28C6CD80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28C6CD81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es keinen Rechtsanspruch auf eine finanzielle Unterstützung gibt. Die Entscheidung über die Zuteilung, Art und Höhe der finanziellen Unterstützung wird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28C6CD82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28C6CD83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28C6CD84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5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7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8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28C6CD8F" w14:textId="77777777" w:rsidTr="00E433A1">
        <w:tc>
          <w:tcPr>
            <w:tcW w:w="5049" w:type="dxa"/>
            <w:vAlign w:val="bottom"/>
          </w:tcPr>
          <w:p w14:paraId="28C6CD89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28C6CD8A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B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28C6CD8C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28C6CD8D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E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8C6CD90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7"/>
      <w:footerReference w:type="default" r:id="rId8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2F618" w14:textId="77777777" w:rsidR="005C62FB" w:rsidRDefault="005C62FB" w:rsidP="00E209BD">
      <w:pPr>
        <w:spacing w:after="0" w:line="240" w:lineRule="auto"/>
      </w:pPr>
      <w:r>
        <w:separator/>
      </w:r>
    </w:p>
  </w:endnote>
  <w:endnote w:type="continuationSeparator" w:id="0">
    <w:p w14:paraId="02075A7D" w14:textId="77777777" w:rsidR="005C62FB" w:rsidRDefault="005C62FB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6CD96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4F6D9" w14:textId="77777777" w:rsidR="005C62FB" w:rsidRDefault="005C62FB" w:rsidP="00E209BD">
      <w:pPr>
        <w:spacing w:after="0" w:line="240" w:lineRule="auto"/>
      </w:pPr>
      <w:r>
        <w:separator/>
      </w:r>
    </w:p>
  </w:footnote>
  <w:footnote w:type="continuationSeparator" w:id="0">
    <w:p w14:paraId="7EAE18DC" w14:textId="77777777" w:rsidR="005C62FB" w:rsidRDefault="005C62FB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6CD95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28C6CD97" wp14:editId="28C6CD98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379552547">
    <w:abstractNumId w:val="1"/>
  </w:num>
  <w:num w:numId="2" w16cid:durableId="1453280087">
    <w:abstractNumId w:val="0"/>
  </w:num>
  <w:num w:numId="3" w16cid:durableId="1656373579">
    <w:abstractNumId w:val="1"/>
  </w:num>
  <w:num w:numId="4" w16cid:durableId="17897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5JKuUq4/N3s+e9k+Elco0CBoBsAtWq42um747v/SAedwSpWwR5cWhz3QkzY9rcp8MW/EVatXCOfivHEzcQsYw==" w:salt="ACr1fmAJjn8fUcSo9ubjd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9BD"/>
    <w:rsid w:val="00002992"/>
    <w:rsid w:val="00003706"/>
    <w:rsid w:val="000128A3"/>
    <w:rsid w:val="000354EA"/>
    <w:rsid w:val="00037058"/>
    <w:rsid w:val="000438EE"/>
    <w:rsid w:val="00046B44"/>
    <w:rsid w:val="00063E69"/>
    <w:rsid w:val="000774E7"/>
    <w:rsid w:val="00083397"/>
    <w:rsid w:val="00093F22"/>
    <w:rsid w:val="000C3B38"/>
    <w:rsid w:val="001213C9"/>
    <w:rsid w:val="001318D8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6502"/>
    <w:rsid w:val="003359D5"/>
    <w:rsid w:val="003445B7"/>
    <w:rsid w:val="00344F2A"/>
    <w:rsid w:val="00376923"/>
    <w:rsid w:val="003C15F6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C62FB"/>
    <w:rsid w:val="005D1377"/>
    <w:rsid w:val="005D27EA"/>
    <w:rsid w:val="0061251A"/>
    <w:rsid w:val="006232E0"/>
    <w:rsid w:val="006233A8"/>
    <w:rsid w:val="00625974"/>
    <w:rsid w:val="006428BB"/>
    <w:rsid w:val="00691AC7"/>
    <w:rsid w:val="006B25A5"/>
    <w:rsid w:val="006B5F3B"/>
    <w:rsid w:val="006E3454"/>
    <w:rsid w:val="007029FC"/>
    <w:rsid w:val="00714526"/>
    <w:rsid w:val="00740DB0"/>
    <w:rsid w:val="00746DE2"/>
    <w:rsid w:val="00752D27"/>
    <w:rsid w:val="007D7F8A"/>
    <w:rsid w:val="00800EA9"/>
    <w:rsid w:val="00813691"/>
    <w:rsid w:val="00833521"/>
    <w:rsid w:val="0084079A"/>
    <w:rsid w:val="00871F65"/>
    <w:rsid w:val="00875C87"/>
    <w:rsid w:val="00880BFE"/>
    <w:rsid w:val="008A442E"/>
    <w:rsid w:val="008D6553"/>
    <w:rsid w:val="008E6D7F"/>
    <w:rsid w:val="00933B8B"/>
    <w:rsid w:val="00970294"/>
    <w:rsid w:val="00A10F4A"/>
    <w:rsid w:val="00A16E36"/>
    <w:rsid w:val="00A33588"/>
    <w:rsid w:val="00A33D70"/>
    <w:rsid w:val="00A65CAE"/>
    <w:rsid w:val="00AD56FA"/>
    <w:rsid w:val="00B014C6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7079B"/>
    <w:rsid w:val="00C72D54"/>
    <w:rsid w:val="00CA3DA6"/>
    <w:rsid w:val="00CF5ABA"/>
    <w:rsid w:val="00D251CD"/>
    <w:rsid w:val="00D5416B"/>
    <w:rsid w:val="00D604F8"/>
    <w:rsid w:val="00D7150B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35796"/>
    <w:rsid w:val="00F43C1B"/>
    <w:rsid w:val="00F44921"/>
    <w:rsid w:val="00F6694D"/>
    <w:rsid w:val="00F9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6CD6D"/>
  <w15:docId w15:val="{BCE7ABC2-3FB3-48D0-968E-C6DDE2D8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10</cp:revision>
  <dcterms:created xsi:type="dcterms:W3CDTF">2017-02-21T16:29:00Z</dcterms:created>
  <dcterms:modified xsi:type="dcterms:W3CDTF">2024-11-12T20:57:00Z</dcterms:modified>
</cp:coreProperties>
</file>